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B84" w:rsidRPr="0089323C" w:rsidRDefault="00AB11A7" w:rsidP="0089323C">
      <w:pPr>
        <w:rPr>
          <w:rFonts w:hint="eastAsia"/>
        </w:rPr>
      </w:pP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На сегодняшний 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день;   </w:t>
      </w:r>
      <w:proofErr w:type="gram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 -Обще принято два режима ЧМ : +/- 5кГц( 10кГц)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Wide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-широкая ЧМ ....+/- 2,5кГц( 5кГц)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Narrow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-узкая ЧМ…   (не о каких других полосах девиации речь не 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вёл….</w:t>
      </w:r>
      <w:proofErr w:type="gram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а тем более о безумствах с пере девиацией</w:t>
      </w:r>
      <w:r w:rsidRPr="00857FC9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только о </w:t>
      </w:r>
      <w:r>
        <w:rPr>
          <w:rFonts w:ascii="Verdana" w:hAnsi="Verdana"/>
          <w:color w:val="333333"/>
          <w:sz w:val="20"/>
          <w:szCs w:val="20"/>
          <w:shd w:val="clear" w:color="auto" w:fill="FAFAFA"/>
          <w:lang w:val="en-US"/>
        </w:rPr>
        <w:t>Wide</w:t>
      </w:r>
      <w:r w:rsidRPr="00857FC9">
        <w:rPr>
          <w:rFonts w:ascii="Verdana" w:hAnsi="Verdana"/>
          <w:color w:val="333333"/>
          <w:sz w:val="20"/>
          <w:szCs w:val="20"/>
          <w:shd w:val="clear" w:color="auto" w:fill="FAFAFA"/>
        </w:rPr>
        <w:t>(10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кГц)….)Если собеседник не спрашивает: -Какую установить девиацию/полосу?- значит он знает о обще принятых полосах в ЧМ-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см.выше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. Видимо необходимо дать некоторые пояснения:-    ЧМ модулятор устроен следующим образом: -микрофонный усилитель должен иметь подъём высоких частот для повышения разборчивости</w:t>
      </w:r>
      <w:r w:rsidRPr="00993A33">
        <w:rPr>
          <w:rFonts w:ascii="Verdana" w:hAnsi="Verdana"/>
          <w:color w:val="333333"/>
          <w:sz w:val="20"/>
          <w:szCs w:val="20"/>
          <w:shd w:val="clear" w:color="auto" w:fill="FAFAFA"/>
        </w:rPr>
        <w:t>, (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по памяти) 6дб на  октаву(в приёмниках ЧМ обратный процесс)…далее (после микрофонного усилителя) –амплитудный ограничитель(по памяти) 8-12дб для ровной/</w:t>
      </w:r>
      <w:r w:rsidRPr="00993A33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,,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стабильной</w:t>
      </w:r>
      <w:r w:rsidRPr="00993A33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 w:rsidRPr="006449C4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девиации(для громких и не очень громких звуков)</w:t>
      </w:r>
      <w:r w:rsidRPr="00857FC9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если на амплитудный ограничитель подавать большую амплитуду(а я речь веду о разумности, а не о безумстве)</w:t>
      </w:r>
      <w:r w:rsidRPr="00857FC9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то появится хрипотца-не ухудшающая разборчивость</w:t>
      </w:r>
      <w:r w:rsidRPr="00993A33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…  Если не накачать 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амплитуду(</w:t>
      </w:r>
      <w:proofErr w:type="gram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разумную-не до безумства) по микрофону</w:t>
      </w:r>
      <w:r w:rsidRPr="006449C4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 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то девиация будет зависеть от громкости фраз</w:t>
      </w:r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>(от звонких и глухих звуков)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-по пик фактору-полоса девиации не ,,стабильная</w:t>
      </w:r>
      <w:r w:rsidRPr="006449C4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-накачка (разумная) по микрофону обязательна. Выбирать в меню</w:t>
      </w:r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>(и при программировании р/</w:t>
      </w:r>
      <w:proofErr w:type="spellStart"/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>ст</w:t>
      </w:r>
      <w:proofErr w:type="spellEnd"/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>)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необходимо режим </w:t>
      </w:r>
      <w:r>
        <w:rPr>
          <w:rFonts w:ascii="Verdana" w:hAnsi="Verdana"/>
          <w:color w:val="333333"/>
          <w:sz w:val="20"/>
          <w:szCs w:val="20"/>
          <w:shd w:val="clear" w:color="auto" w:fill="FAFAFA"/>
          <w:lang w:val="en-US"/>
        </w:rPr>
        <w:t>Wide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>-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широкая ЧМ=10кГц(+/-5кГц)…по микрофону(в меню) для большинства р/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ст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 более 5…</w:t>
      </w:r>
      <w:r>
        <w:rPr>
          <w:rFonts w:ascii="Verdana" w:hAnsi="Verdana"/>
          <w:color w:val="333333"/>
          <w:sz w:val="20"/>
          <w:szCs w:val="20"/>
          <w:shd w:val="clear" w:color="auto" w:fill="FAFAFA"/>
          <w:lang w:val="en-US"/>
        </w:rPr>
        <w:t>P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>.</w:t>
      </w:r>
      <w:r>
        <w:rPr>
          <w:rFonts w:ascii="Verdana" w:hAnsi="Verdana"/>
          <w:color w:val="333333"/>
          <w:sz w:val="20"/>
          <w:szCs w:val="20"/>
          <w:shd w:val="clear" w:color="auto" w:fill="FAFAFA"/>
          <w:lang w:val="en-US"/>
        </w:rPr>
        <w:t>S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>.-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из практики:-если ЧМ(</w:t>
      </w:r>
      <w:r>
        <w:rPr>
          <w:rFonts w:ascii="Verdana" w:hAnsi="Verdana"/>
          <w:color w:val="333333"/>
          <w:sz w:val="20"/>
          <w:szCs w:val="20"/>
          <w:shd w:val="clear" w:color="auto" w:fill="FAFAFA"/>
          <w:lang w:val="en-US"/>
        </w:rPr>
        <w:t>Wide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10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кГц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>)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и накачка (разумная) по микрофону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то для слабых(по несущей) сигналов- </w:t>
      </w:r>
      <w:r>
        <w:rPr>
          <w:rFonts w:ascii="Verdana" w:hAnsi="Verdana"/>
          <w:color w:val="333333"/>
          <w:sz w:val="20"/>
          <w:szCs w:val="20"/>
          <w:shd w:val="clear" w:color="auto" w:fill="FAFAFA"/>
          <w:lang w:val="en-US"/>
        </w:rPr>
        <w:t>S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метр не чего не показывает(только открывается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шумодав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)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>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а разборчивость/громкость уже на 5….а у 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шептунов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(с узкой ЧМ</w:t>
      </w:r>
      <w:r w:rsidRPr="009A1039">
        <w:rPr>
          <w:rFonts w:ascii="Verdana" w:hAnsi="Verdana"/>
          <w:color w:val="333333"/>
          <w:sz w:val="20"/>
          <w:szCs w:val="20"/>
          <w:shd w:val="clear" w:color="auto" w:fill="FAFAFA"/>
        </w:rPr>
        <w:t>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да и ещё без накачки по микрофону) три/четыре(по несущей) кубика по </w:t>
      </w:r>
      <w:r>
        <w:rPr>
          <w:rFonts w:ascii="Verdana" w:hAnsi="Verdana"/>
          <w:color w:val="333333"/>
          <w:sz w:val="20"/>
          <w:szCs w:val="20"/>
          <w:shd w:val="clear" w:color="auto" w:fill="FAFAFA"/>
          <w:lang w:val="en-US"/>
        </w:rPr>
        <w:t>S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метру</w:t>
      </w:r>
      <w:r w:rsidRPr="001C129A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а разобрать невозможно(разве с такими </w:t>
      </w:r>
      <w:r w:rsidRPr="009A1039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шептунами</w:t>
      </w:r>
      <w:r w:rsidRPr="009A1039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ни кто не сталкивался)???    </w:t>
      </w:r>
      <w:r w:rsidRPr="009A1039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                                                                             </w:t>
      </w:r>
      <w:r w:rsidRPr="009A1039">
        <w:rPr>
          <w:rFonts w:ascii="Verdana" w:hAnsi="Verdana"/>
          <w:b/>
          <w:color w:val="333333"/>
          <w:sz w:val="20"/>
          <w:szCs w:val="20"/>
          <w:shd w:val="clear" w:color="auto" w:fill="FAFAFA"/>
          <w:lang w:val="en-US"/>
        </w:rPr>
        <w:t>EW</w:t>
      </w:r>
      <w:r w:rsidRPr="009A1039">
        <w:rPr>
          <w:rFonts w:ascii="Verdana" w:hAnsi="Verdana"/>
          <w:b/>
          <w:color w:val="333333"/>
          <w:sz w:val="20"/>
          <w:szCs w:val="20"/>
          <w:shd w:val="clear" w:color="auto" w:fill="FAFAFA"/>
        </w:rPr>
        <w:t>2</w:t>
      </w:r>
      <w:r w:rsidRPr="009A1039">
        <w:rPr>
          <w:rFonts w:ascii="Verdana" w:hAnsi="Verdana"/>
          <w:b/>
          <w:color w:val="333333"/>
          <w:sz w:val="20"/>
          <w:szCs w:val="20"/>
          <w:shd w:val="clear" w:color="auto" w:fill="FAFAFA"/>
          <w:lang w:val="en-US"/>
        </w:rPr>
        <w:t>ABC</w:t>
      </w:r>
      <w:r w:rsidRPr="009A1039">
        <w:rPr>
          <w:rFonts w:ascii="Verdana" w:hAnsi="Verdana"/>
          <w:b/>
          <w:color w:val="333333"/>
          <w:sz w:val="20"/>
          <w:szCs w:val="20"/>
          <w:shd w:val="clear" w:color="auto" w:fill="FAFAFA"/>
        </w:rPr>
        <w:t xml:space="preserve"> </w:t>
      </w:r>
      <w:r>
        <w:rPr>
          <w:rFonts w:ascii="Verdana" w:hAnsi="Verdana"/>
          <w:b/>
          <w:color w:val="333333"/>
          <w:sz w:val="20"/>
          <w:szCs w:val="20"/>
          <w:shd w:val="clear" w:color="auto" w:fill="FAFAFA"/>
        </w:rPr>
        <w:t>–(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трижды извините)</w:t>
      </w:r>
      <w:r w:rsidRPr="009A1039">
        <w:rPr>
          <w:rFonts w:ascii="Verdana" w:hAnsi="Verdana"/>
          <w:b/>
          <w:color w:val="333333"/>
          <w:sz w:val="20"/>
          <w:szCs w:val="20"/>
          <w:shd w:val="clear" w:color="auto" w:fill="FAFAFA"/>
        </w:rPr>
        <w:t xml:space="preserve"> </w:t>
      </w:r>
      <w:r>
        <w:rPr>
          <w:rFonts w:ascii="Verdana" w:hAnsi="Verdana"/>
          <w:b/>
          <w:color w:val="333333"/>
          <w:sz w:val="20"/>
          <w:szCs w:val="20"/>
          <w:shd w:val="clear" w:color="auto" w:fill="FAFAFA"/>
        </w:rPr>
        <w:t>-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  Ваше сообщ</w:t>
      </w:r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ение напоминает часть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реферата</w:t>
      </w:r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>/черновую</w:t>
      </w:r>
      <w:r w:rsidR="00FE23D0" w:rsidRPr="00FE23D0">
        <w:rPr>
          <w:rFonts w:ascii="Verdana" w:hAnsi="Verdana"/>
          <w:color w:val="333333"/>
          <w:sz w:val="20"/>
          <w:szCs w:val="20"/>
          <w:shd w:val="clear" w:color="auto" w:fill="FAFAFA"/>
        </w:rPr>
        <w:t>,</w:t>
      </w:r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не полную часть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(нерадивого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ГПТУшника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):-на выдёргивали фраз/предложений/абзацев из статей…не упорядочили ход мысли</w:t>
      </w:r>
      <w:r w:rsidRPr="00BE5E71">
        <w:rPr>
          <w:rFonts w:ascii="Verdana" w:hAnsi="Verdana"/>
          <w:color w:val="333333"/>
          <w:sz w:val="20"/>
          <w:szCs w:val="20"/>
          <w:shd w:val="clear" w:color="auto" w:fill="FAFAFA"/>
        </w:rPr>
        <w:t>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то о ширине/то у </w:t>
      </w:r>
      <w:r w:rsidRPr="009A1039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ужинЕ</w:t>
      </w:r>
      <w:proofErr w:type="spellEnd"/>
      <w:r w:rsidRPr="009A1039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 w:rsidRPr="00BE5E71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и т.д. и т.п.… и всю эту не связность/в перепрыгивании от одной мысли к другой-совсем противоположной</w:t>
      </w:r>
      <w:r w:rsidRPr="00BE5E71">
        <w:rPr>
          <w:rFonts w:ascii="Verdana" w:hAnsi="Verdana"/>
          <w:color w:val="333333"/>
          <w:sz w:val="20"/>
          <w:szCs w:val="20"/>
          <w:shd w:val="clear" w:color="auto" w:fill="FAFAFA"/>
        </w:rPr>
        <w:t>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пытаетесь связать словами </w:t>
      </w:r>
      <w:r w:rsidRPr="009A1039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вот</w:t>
      </w:r>
      <w:r w:rsidRPr="00BE5E71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поэтому</w:t>
      </w:r>
      <w:r w:rsidRPr="00857FC9">
        <w:rPr>
          <w:rFonts w:ascii="Verdana" w:hAnsi="Verdana"/>
          <w:color w:val="333333"/>
          <w:sz w:val="20"/>
          <w:szCs w:val="20"/>
          <w:shd w:val="clear" w:color="auto" w:fill="FAFAFA"/>
        </w:rPr>
        <w:t>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… к чему относящимся не понятно и т.д.</w:t>
      </w:r>
      <w:r w:rsidRPr="00BE5E71">
        <w:rPr>
          <w:rFonts w:ascii="Verdana" w:hAnsi="Verdana"/>
          <w:color w:val="333333"/>
          <w:sz w:val="20"/>
          <w:szCs w:val="20"/>
          <w:shd w:val="clear" w:color="auto" w:fill="FAFAFA"/>
        </w:rPr>
        <w:t>)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… Вы даже 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не  удосужились</w:t>
      </w:r>
      <w:proofErr w:type="gram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убрать/либо предоставить ссылку /сам рисунок №2…  Если сделать (как Вы предлагаете)-узкую ЧМ</w:t>
      </w:r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>(</w:t>
      </w:r>
      <w:r>
        <w:rPr>
          <w:rFonts w:ascii="Verdana" w:hAnsi="Verdana"/>
          <w:color w:val="333333"/>
          <w:sz w:val="20"/>
          <w:szCs w:val="20"/>
          <w:shd w:val="clear" w:color="auto" w:fill="FAFAFA"/>
          <w:lang w:val="en-US"/>
        </w:rPr>
        <w:t>c</w:t>
      </w:r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узким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КВарцевым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фильтром 6кГц)  3кГЦ(+/-1</w:t>
      </w:r>
      <w:r w:rsidRPr="00BE5E71">
        <w:rPr>
          <w:rFonts w:ascii="Verdana" w:hAnsi="Verdana"/>
          <w:color w:val="333333"/>
          <w:sz w:val="20"/>
          <w:szCs w:val="20"/>
          <w:shd w:val="clear" w:color="auto" w:fill="FAFAFA"/>
        </w:rPr>
        <w:t>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5кГц как Вы утверждаете необходима для сверх дальних радиосвязей)</w:t>
      </w:r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>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</w:t>
      </w:r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да и ещё не накач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ать по микрофону</w:t>
      </w:r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так Вы</w:t>
      </w:r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не только пополните категорию </w:t>
      </w:r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шептунов</w:t>
      </w:r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-не сможете даже проводить р/связи  с местными</w:t>
      </w:r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>(не то чтобы с дальними)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-будут постоянными замечания о нехватке модуляции/громкости …(извините трижды-полностью не согласен с теми/устаревшими выдержками</w:t>
      </w:r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,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>не связанными с сегодняшней  действительностью/обще принятыми нормами/</w:t>
      </w:r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ГОСТАми</w:t>
      </w:r>
      <w:proofErr w:type="spellEnd"/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>,,</w:t>
      </w:r>
      <w:r w:rsidR="00FE23D0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в ЧМ</w:t>
      </w:r>
      <w:bookmarkStart w:id="0" w:name="_GoBack"/>
      <w:bookmarkEnd w:id="0"/>
      <w:r w:rsidRPr="00F3133B">
        <w:rPr>
          <w:rFonts w:ascii="Verdana" w:hAnsi="Verdana"/>
          <w:color w:val="333333"/>
          <w:sz w:val="20"/>
          <w:szCs w:val="20"/>
          <w:shd w:val="clear" w:color="auto" w:fill="FAFAFA"/>
        </w:rPr>
        <w:t>)</w:t>
      </w:r>
      <w:r w:rsidRPr="00857FC9"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AFAFA"/>
        </w:rPr>
        <w:t>Плызъ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AFAFA"/>
        </w:rPr>
        <w:t xml:space="preserve">:-Мне отвечать не надо.                                                                                                                          </w:t>
      </w:r>
      <w:r w:rsidRPr="00AB11A7">
        <w:object w:dxaOrig="9638" w:dyaOrig="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13.5pt" o:ole="">
            <v:imagedata r:id="rId4" o:title=""/>
          </v:shape>
          <o:OLEObject Type="Embed" ProgID="Word.Document.12" ShapeID="_x0000_i1025" DrawAspect="Content" ObjectID="_1805014928" r:id="rId5">
            <o:FieldCodes>\s</o:FieldCodes>
          </o:OLEObject>
        </w:object>
      </w:r>
    </w:p>
    <w:sectPr w:rsidR="00690B84" w:rsidRPr="0089323C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690B84"/>
    <w:rsid w:val="001827B5"/>
    <w:rsid w:val="003B4E05"/>
    <w:rsid w:val="00690B84"/>
    <w:rsid w:val="0089323C"/>
    <w:rsid w:val="00953ECF"/>
    <w:rsid w:val="00AB11A7"/>
    <w:rsid w:val="00C84BCE"/>
    <w:rsid w:val="00CF5A62"/>
    <w:rsid w:val="00F71234"/>
    <w:rsid w:val="00F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B44F3-936A-4084-8E12-5FE8CBD9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7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264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RD7M</cp:lastModifiedBy>
  <cp:revision>8</cp:revision>
  <dcterms:created xsi:type="dcterms:W3CDTF">2024-03-31T11:16:00Z</dcterms:created>
  <dcterms:modified xsi:type="dcterms:W3CDTF">2025-04-01T09:16:00Z</dcterms:modified>
  <dc:language>ru-RU</dc:language>
</cp:coreProperties>
</file>